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5216B359" w:rsidR="001C579F" w:rsidRPr="001C579F" w:rsidRDefault="001C579F" w:rsidP="001C579F">
      <w:pPr>
        <w:sectPr w:rsidR="001C579F" w:rsidRPr="001C579F" w:rsidSect="006A6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728" w:left="1354" w:header="907" w:footer="720" w:gutter="0"/>
          <w:cols w:space="720"/>
          <w:titlePg/>
          <w:docGrid w:linePitch="360"/>
        </w:sectPr>
      </w:pPr>
    </w:p>
    <w:p w14:paraId="2BBA7866" w14:textId="37C0A995" w:rsidR="00842F9F" w:rsidRDefault="00CE6450" w:rsidP="001C579F">
      <w:pPr>
        <w:pStyle w:val="A-WriteonLines"/>
        <w:spacing w:after="120"/>
      </w:pPr>
      <w:r>
        <w:t>Name ______________________________________</w:t>
      </w:r>
      <w:r w:rsidR="00142D0B">
        <w:br/>
      </w:r>
    </w:p>
    <w:p w14:paraId="6C010EFD" w14:textId="2346F433" w:rsidR="00142D0B" w:rsidRDefault="00142D0B" w:rsidP="00DE7F74">
      <w:pPr>
        <w:pStyle w:val="A-BH-spaceafter"/>
        <w:tabs>
          <w:tab w:val="left" w:pos="8790"/>
        </w:tabs>
        <w:spacing w:after="240"/>
      </w:pPr>
      <w:r w:rsidRPr="0000490D">
        <w:t xml:space="preserve">Unit </w:t>
      </w:r>
      <w:r>
        <w:t>1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332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664"/>
        <w:gridCol w:w="2664"/>
        <w:gridCol w:w="2664"/>
        <w:gridCol w:w="2664"/>
        <w:gridCol w:w="2664"/>
      </w:tblGrid>
      <w:tr w:rsidR="00142D0B" w:rsidRPr="006A3D0F" w14:paraId="10A453CD" w14:textId="77777777" w:rsidTr="00C76FA7">
        <w:trPr>
          <w:trHeight w:val="498"/>
        </w:trPr>
        <w:tc>
          <w:tcPr>
            <w:tcW w:w="13320" w:type="dxa"/>
            <w:gridSpan w:val="5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C47DFB">
        <w:trPr>
          <w:trHeight w:val="372"/>
        </w:trPr>
        <w:tc>
          <w:tcPr>
            <w:tcW w:w="266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66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66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66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664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4B4DDD" w:rsidRPr="006A3D0F" w14:paraId="3C7F515F" w14:textId="77777777" w:rsidTr="00362BBD"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496A4E96" w:rsidR="004B4DDD" w:rsidRPr="004B4DDD" w:rsidRDefault="004B4DDD" w:rsidP="004B4DDD">
            <w:pPr>
              <w:pStyle w:val="A-ChartText-boldcells-10pt"/>
              <w:rPr>
                <w:rFonts w:cs="Arial"/>
              </w:rPr>
            </w:pPr>
            <w:r w:rsidRPr="004B4DDD">
              <w:rPr>
                <w:rFonts w:cs="Arial"/>
              </w:rPr>
              <w:t>Work demonstrates comprehension of enduring understandings for unit.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0945FB9B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Work presents coherent, insightful, and clear demonstration of enduring understandings for unit. 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47F3E93F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Work presents a sometimes inconsistent, but clear demon</w:t>
            </w:r>
            <w:bookmarkStart w:id="0" w:name="_GoBack"/>
            <w:bookmarkEnd w:id="0"/>
            <w:r w:rsidRPr="004B4DDD">
              <w:rPr>
                <w:rFonts w:cs="Arial"/>
              </w:rPr>
              <w:t xml:space="preserve">stration of enduring understandings for unit. 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373D688B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Work does not always present coherent or clear demonstration of enduring understandings for unit.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5CC9F70A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Work presents little or no relevant demonstration of enduring understandings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>for unit.</w:t>
            </w:r>
          </w:p>
        </w:tc>
      </w:tr>
      <w:tr w:rsidR="004B4DDD" w:rsidRPr="006A3D0F" w14:paraId="2F97C762" w14:textId="77777777" w:rsidTr="00362BBD"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332F4C38" w:rsidR="004B4DDD" w:rsidRPr="004B4DDD" w:rsidRDefault="004B4DDD" w:rsidP="004B4DDD">
            <w:pPr>
              <w:pStyle w:val="A-ChartText-boldcells-10pt"/>
              <w:rPr>
                <w:rFonts w:cs="Arial"/>
              </w:rPr>
            </w:pPr>
            <w:r w:rsidRPr="004B4DDD">
              <w:rPr>
                <w:rFonts w:cs="Arial"/>
              </w:rPr>
              <w:t>Each panel’s ad addresses its required focus.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694962B7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All three panels clearly address their required focus.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6ED3595F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All three panels address their required focus with some lack of clarity.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6247D5E1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One or two panels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 xml:space="preserve">do not address their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>required focus.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08EF6643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None of the panels address their required focus. </w:t>
            </w:r>
          </w:p>
        </w:tc>
      </w:tr>
      <w:tr w:rsidR="004B4DDD" w:rsidRPr="006A3D0F" w14:paraId="68496A5B" w14:textId="77777777" w:rsidTr="00362BBD"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32F8E23B" w:rsidR="004B4DDD" w:rsidRPr="004B4DDD" w:rsidRDefault="004B4DDD" w:rsidP="004B4DDD">
            <w:pPr>
              <w:pStyle w:val="A-ChartText-boldcells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Panels and essay </w:t>
            </w:r>
            <w:r w:rsidR="00946FDD">
              <w:rPr>
                <w:rFonts w:cs="Arial"/>
              </w:rPr>
              <w:br/>
            </w:r>
            <w:r w:rsidRPr="004B4DDD">
              <w:rPr>
                <w:rFonts w:cs="Arial"/>
              </w:rPr>
              <w:t>contain in-depth, substantive content that demonstrates creativity and attention to detail.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37425B17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Panels and essay are not only substantive and creative but also thought-provoking and insightful.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21A4526C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Panels and essay are substantive and creative. 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4B172568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Panels and essay are lacking in substance or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 xml:space="preserve">in creativity. 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1C273151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Panels and essay are simplistic and superficial.</w:t>
            </w:r>
          </w:p>
        </w:tc>
      </w:tr>
      <w:tr w:rsidR="004B4DDD" w:rsidRPr="0000490D" w14:paraId="7289AE38" w14:textId="77777777" w:rsidTr="00362BBD"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3B2DEF20" w:rsidR="004B4DDD" w:rsidRPr="004B4DDD" w:rsidRDefault="004B4DDD" w:rsidP="004B4DDD">
            <w:pPr>
              <w:pStyle w:val="A-ChartHeads"/>
              <w:jc w:val="left"/>
              <w:rPr>
                <w:rFonts w:cs="Arial"/>
                <w:szCs w:val="20"/>
              </w:rPr>
            </w:pPr>
            <w:r w:rsidRPr="004B4DDD">
              <w:rPr>
                <w:rFonts w:cs="Arial"/>
                <w:szCs w:val="20"/>
              </w:rPr>
              <w:t>Panels are neatly presented and well organized.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57A183A0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Panels are not only neat </w:t>
            </w:r>
            <w:r w:rsidR="0077630B">
              <w:rPr>
                <w:rFonts w:cs="Arial"/>
              </w:rPr>
              <w:br/>
            </w:r>
            <w:r w:rsidRPr="004B4DDD">
              <w:rPr>
                <w:rFonts w:cs="Arial"/>
              </w:rPr>
              <w:t>but visually engaging and appealing.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4B7AD5C7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Panels are neatly done.  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5202DA67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Panels are generally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>neat but contain some disorganized elements.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2ABD52E8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Panels are not neat.</w:t>
            </w:r>
          </w:p>
        </w:tc>
      </w:tr>
      <w:tr w:rsidR="004B4DDD" w:rsidRPr="0000490D" w14:paraId="39457145" w14:textId="77777777" w:rsidTr="00362BBD">
        <w:trPr>
          <w:trHeight w:val="832"/>
        </w:trPr>
        <w:tc>
          <w:tcPr>
            <w:tcW w:w="2664" w:type="dxa"/>
            <w:tcMar>
              <w:top w:w="43" w:type="dxa"/>
              <w:left w:w="86" w:type="dxa"/>
              <w:right w:w="86" w:type="dxa"/>
            </w:tcMar>
          </w:tcPr>
          <w:p w14:paraId="26ED8678" w14:textId="0C831BA6" w:rsidR="004B4DDD" w:rsidRPr="004B4DDD" w:rsidRDefault="004B4DDD" w:rsidP="004B4DDD">
            <w:pPr>
              <w:pStyle w:val="A-ChartText-boldcells-10pt"/>
              <w:rPr>
                <w:rFonts w:eastAsia="Quattrocento" w:cs="Arial"/>
              </w:rPr>
            </w:pPr>
            <w:r w:rsidRPr="004B4DDD">
              <w:rPr>
                <w:rFonts w:cs="Arial"/>
              </w:rPr>
              <w:t>Panels and essay utilize proper spelling, grammar, and diction.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</w:tcPr>
          <w:p w14:paraId="014C6145" w14:textId="4D90EF31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Panels and essay have no errors in spelling, grammar, and diction.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</w:tcPr>
          <w:p w14:paraId="6A3C45F7" w14:textId="78E4FAF7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Panels and essay have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 xml:space="preserve">one or two errors in spelling, grammar, and diction. 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</w:tcPr>
          <w:p w14:paraId="255513E3" w14:textId="55CC5405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Panels and essay have three or four errors in spelling, grammar, and diction.</w:t>
            </w:r>
          </w:p>
        </w:tc>
        <w:tc>
          <w:tcPr>
            <w:tcW w:w="2664" w:type="dxa"/>
            <w:tcMar>
              <w:top w:w="43" w:type="dxa"/>
              <w:left w:w="86" w:type="dxa"/>
              <w:right w:w="86" w:type="dxa"/>
            </w:tcMar>
          </w:tcPr>
          <w:p w14:paraId="4BE8B3C5" w14:textId="57B74245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Panels and essay have five or more errors in spelling, grammar, and diction.</w:t>
            </w:r>
          </w:p>
        </w:tc>
      </w:tr>
    </w:tbl>
    <w:p w14:paraId="4AD86FCC" w14:textId="77777777" w:rsidR="006A606A" w:rsidRPr="006A606A" w:rsidRDefault="006A606A">
      <w:pPr>
        <w:rPr>
          <w:sz w:val="2"/>
          <w:szCs w:val="2"/>
        </w:rPr>
      </w:pPr>
      <w:r>
        <w:rPr>
          <w:b/>
        </w:rPr>
        <w:br w:type="page"/>
      </w:r>
    </w:p>
    <w:tbl>
      <w:tblPr>
        <w:tblStyle w:val="TableGrid"/>
        <w:tblW w:w="13320" w:type="dxa"/>
        <w:tblInd w:w="-5" w:type="dxa"/>
        <w:tblLook w:val="04A0" w:firstRow="1" w:lastRow="0" w:firstColumn="1" w:lastColumn="0" w:noHBand="0" w:noVBand="1"/>
      </w:tblPr>
      <w:tblGrid>
        <w:gridCol w:w="2664"/>
        <w:gridCol w:w="2664"/>
        <w:gridCol w:w="2664"/>
        <w:gridCol w:w="2664"/>
        <w:gridCol w:w="2664"/>
      </w:tblGrid>
      <w:tr w:rsidR="00142D0B" w:rsidRPr="006A3D0F" w14:paraId="6F66B6AC" w14:textId="77777777" w:rsidTr="00C76FA7">
        <w:trPr>
          <w:trHeight w:val="517"/>
        </w:trPr>
        <w:tc>
          <w:tcPr>
            <w:tcW w:w="133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1EF57D66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C47DFB">
        <w:trPr>
          <w:trHeight w:val="382"/>
        </w:trPr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4B4DDD" w:rsidRPr="006A3D0F" w14:paraId="62D5FBB2" w14:textId="77777777" w:rsidTr="00C47DFB"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F392D8B" w14:textId="44249BAB" w:rsidR="004B4DDD" w:rsidRPr="004962FE" w:rsidRDefault="004B4DDD" w:rsidP="004B4DDD">
            <w:pPr>
              <w:pStyle w:val="A-ChartText-boldcells-10pt"/>
              <w:rPr>
                <w:rFonts w:cs="Arial"/>
                <w:bCs/>
              </w:rPr>
            </w:pPr>
            <w:r w:rsidRPr="004962FE">
              <w:rPr>
                <w:rFonts w:cs="Arial"/>
                <w:bCs/>
              </w:rPr>
              <w:t>Presentation demonstrates comprehension of enduring understandings for unit.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F94D450" w14:textId="57EFD253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presents coherent, insightful, and clear demonstration of enduring understandings for unit. 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BA1B7FD" w14:textId="7F513D9E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presents a sometimes inconsistent, but clear demonstration of enduring understandings for unit. 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61C1DDA" w14:textId="424B6ED2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does not always present coherent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>or clear demonstration of enduring understandings for unit.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FB23632" w14:textId="62E74188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presents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>little or no relevant demonstration of enduring understandings for unit.</w:t>
            </w:r>
          </w:p>
        </w:tc>
      </w:tr>
      <w:tr w:rsidR="004B4DDD" w:rsidRPr="006A3D0F" w14:paraId="6E8F00B7" w14:textId="77777777" w:rsidTr="00C47DFB">
        <w:trPr>
          <w:trHeight w:val="1300"/>
        </w:trPr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317E05A" w14:textId="7061DC59" w:rsidR="004B4DDD" w:rsidRPr="004962FE" w:rsidRDefault="004B4DDD" w:rsidP="004B4DDD">
            <w:pPr>
              <w:pStyle w:val="A-ChartText-boldcells-10pt"/>
              <w:rPr>
                <w:rFonts w:cs="Arial"/>
                <w:bCs/>
              </w:rPr>
            </w:pPr>
            <w:r w:rsidRPr="004962FE">
              <w:rPr>
                <w:rFonts w:cs="Arial"/>
                <w:bCs/>
              </w:rPr>
              <w:t xml:space="preserve">Presentation contains elements that would be appealing and accessible to eighth-grade students.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606A108" w14:textId="7D704B3C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is upbeat, entertaining, and makes effective use of stories, real-life situations, and images or music.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75C7C8F" w14:textId="10FCE718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Presentation makes some imaginative use of stories, real-life situations, and images or music.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2234CD1" w14:textId="498D06D1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makes only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>a limited use of stories, real-life situations, and images or music.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F46EA15" w14:textId="4F1DE953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is not appealing or accessible </w:t>
            </w:r>
            <w:r w:rsidR="008405A2">
              <w:rPr>
                <w:rFonts w:cs="Arial"/>
              </w:rPr>
              <w:br/>
            </w:r>
            <w:r w:rsidRPr="004B4DDD">
              <w:rPr>
                <w:rFonts w:cs="Arial"/>
              </w:rPr>
              <w:t xml:space="preserve">to eighth-grade students. </w:t>
            </w:r>
          </w:p>
        </w:tc>
      </w:tr>
      <w:tr w:rsidR="004B4DDD" w:rsidRPr="006A3D0F" w14:paraId="40D63B5D" w14:textId="77777777" w:rsidTr="00C47DFB"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F1B6B8E" w14:textId="1E6A9AE0" w:rsidR="004B4DDD" w:rsidRPr="004962FE" w:rsidRDefault="004B4DDD" w:rsidP="004B4DDD">
            <w:pPr>
              <w:pStyle w:val="A-ChartText-boldcells-10pt"/>
              <w:rPr>
                <w:rFonts w:cs="Arial"/>
                <w:bCs/>
              </w:rPr>
            </w:pPr>
            <w:r w:rsidRPr="004962FE">
              <w:rPr>
                <w:rFonts w:cs="Arial"/>
                <w:bCs/>
              </w:rPr>
              <w:t>Presentation contains substantive content that demonstrates creativity and attention to detail.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9FA292F" w14:textId="55CC4B9B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Presentation is not only substantive and creative but also thought-provoking and insightful.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0AE0FD" w14:textId="79B795C8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is substantive and creative but somewhat lacking in creativity or detail.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5663FD9" w14:textId="26900FB8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is lacking in substance </w:t>
            </w:r>
            <w:r w:rsidR="00997283">
              <w:rPr>
                <w:rFonts w:cs="Arial"/>
              </w:rPr>
              <w:t xml:space="preserve">and </w:t>
            </w:r>
            <w:r w:rsidRPr="004B4DDD">
              <w:rPr>
                <w:rFonts w:cs="Arial"/>
              </w:rPr>
              <w:t>creativity and show</w:t>
            </w:r>
            <w:r w:rsidR="00997283">
              <w:rPr>
                <w:rFonts w:cs="Arial"/>
              </w:rPr>
              <w:t>s</w:t>
            </w:r>
            <w:r w:rsidRPr="004B4DDD">
              <w:rPr>
                <w:rFonts w:cs="Arial"/>
              </w:rPr>
              <w:t xml:space="preserve"> little attention </w:t>
            </w:r>
            <w:r w:rsidR="00997283">
              <w:rPr>
                <w:rFonts w:cs="Arial"/>
              </w:rPr>
              <w:br/>
            </w:r>
            <w:r w:rsidRPr="004B4DDD">
              <w:rPr>
                <w:rFonts w:cs="Arial"/>
              </w:rPr>
              <w:t xml:space="preserve">to detail.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EAC3E13" w14:textId="5776121B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Presentation is simplistic and superficial.</w:t>
            </w:r>
          </w:p>
        </w:tc>
      </w:tr>
      <w:tr w:rsidR="004B4DDD" w:rsidRPr="006A3D0F" w14:paraId="3F6C1E4B" w14:textId="77777777" w:rsidTr="00C47DFB">
        <w:trPr>
          <w:trHeight w:val="877"/>
        </w:trPr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54DDA3B" w14:textId="374DA497" w:rsidR="004B4DDD" w:rsidRPr="004962FE" w:rsidRDefault="004B4DDD" w:rsidP="004B4DDD">
            <w:pPr>
              <w:pStyle w:val="A-ChartText-boldcells-10pt"/>
              <w:rPr>
                <w:rFonts w:cs="Arial"/>
                <w:bCs/>
              </w:rPr>
            </w:pPr>
            <w:r w:rsidRPr="004962FE">
              <w:rPr>
                <w:rFonts w:cs="Arial"/>
                <w:bCs/>
              </w:rPr>
              <w:t>Presentation utilizes proper spelling, grammar, and diction.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6B9BE69" w14:textId="53450A73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Presentation has no errors in spelling, grammar, and diction.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A792AA0" w14:textId="3DD50267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 xml:space="preserve">Presentation has one or two errors in spelling, grammar, and diction.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72CFB2C" w14:textId="75D196CA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Presentation has three or four errors in spelling, grammar, and diction.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3AC98BA" w14:textId="0C71CE4F" w:rsidR="004B4DDD" w:rsidRPr="004B4DDD" w:rsidRDefault="004B4DDD" w:rsidP="004B4DDD">
            <w:pPr>
              <w:pStyle w:val="A-ChartText-10pt"/>
              <w:rPr>
                <w:rFonts w:cs="Arial"/>
              </w:rPr>
            </w:pPr>
            <w:r w:rsidRPr="004B4DDD">
              <w:rPr>
                <w:rFonts w:cs="Arial"/>
              </w:rPr>
              <w:t>Presentation has five or more errors in spelling, grammar, and diction.</w:t>
            </w:r>
          </w:p>
        </w:tc>
      </w:tr>
    </w:tbl>
    <w:p w14:paraId="418F9C2F" w14:textId="77777777" w:rsidR="001B5D35" w:rsidRPr="00B65C4E" w:rsidRDefault="001B5D35" w:rsidP="00B65C4E">
      <w:pPr>
        <w:tabs>
          <w:tab w:val="left" w:pos="3495"/>
        </w:tabs>
      </w:pPr>
    </w:p>
    <w:sectPr w:rsidR="001B5D35" w:rsidRPr="00B65C4E" w:rsidSect="00DE7F74">
      <w:headerReference w:type="first" r:id="rId14"/>
      <w:type w:val="continuous"/>
      <w:pgSz w:w="15840" w:h="12240" w:orient="landscape" w:code="1"/>
      <w:pgMar w:top="1008" w:right="1440" w:bottom="720" w:left="1440" w:header="907" w:footer="16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2E67B" w14:textId="77777777" w:rsidR="00453A82" w:rsidRDefault="00453A82" w:rsidP="004D0079">
      <w:r>
        <w:separator/>
      </w:r>
    </w:p>
    <w:p w14:paraId="02D0D6FA" w14:textId="77777777" w:rsidR="00453A82" w:rsidRDefault="00453A82"/>
  </w:endnote>
  <w:endnote w:type="continuationSeparator" w:id="0">
    <w:p w14:paraId="7BCE656E" w14:textId="77777777" w:rsidR="00453A82" w:rsidRDefault="00453A82" w:rsidP="004D0079">
      <w:r>
        <w:continuationSeparator/>
      </w:r>
    </w:p>
    <w:p w14:paraId="38161470" w14:textId="77777777" w:rsidR="00453A82" w:rsidRDefault="00453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247BF071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B4DDD" w:rsidRPr="004B4DD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TX006666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247BF071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B4DDD" w:rsidRPr="004B4DD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TX006666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7A1803FF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4B4DDD" w:rsidRPr="004B4DD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TX006666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7A1803FF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4B4DDD" w:rsidRPr="004B4DD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TX006666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C06B0" w14:textId="77777777" w:rsidR="00453A82" w:rsidRDefault="00453A82" w:rsidP="004D0079">
      <w:r>
        <w:separator/>
      </w:r>
    </w:p>
    <w:p w14:paraId="11D965FB" w14:textId="77777777" w:rsidR="00453A82" w:rsidRDefault="00453A82"/>
  </w:footnote>
  <w:footnote w:type="continuationSeparator" w:id="0">
    <w:p w14:paraId="550405BE" w14:textId="77777777" w:rsidR="00453A82" w:rsidRDefault="00453A82" w:rsidP="004D0079">
      <w:r>
        <w:continuationSeparator/>
      </w:r>
    </w:p>
    <w:p w14:paraId="165D35A0" w14:textId="77777777" w:rsidR="00453A82" w:rsidRDefault="00453A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1C3D0A94" w:rsidR="00FE5D24" w:rsidRPr="00634278" w:rsidRDefault="00E94E73" w:rsidP="006A606A">
    <w:pPr>
      <w:pStyle w:val="A-Header-articletitlepage2"/>
      <w:spacing w:after="480"/>
    </w:pPr>
    <w:r>
      <w:t>Unit 1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B512F" w14:textId="77777777" w:rsidR="009D781D" w:rsidRPr="000F3E56" w:rsidRDefault="009D781D" w:rsidP="009D781D">
    <w:pPr>
      <w:pStyle w:val="A-Header-booktitlesubtitlepage1"/>
    </w:pPr>
    <w:r>
      <w:t>Morality and God’s Love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579C1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C0A8C"/>
    <w:rsid w:val="001C0EF4"/>
    <w:rsid w:val="001C579F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3677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62BBD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3A82"/>
    <w:rsid w:val="00454A1D"/>
    <w:rsid w:val="00460918"/>
    <w:rsid w:val="00475571"/>
    <w:rsid w:val="00475AE6"/>
    <w:rsid w:val="00476DCB"/>
    <w:rsid w:val="00493C6C"/>
    <w:rsid w:val="004962FE"/>
    <w:rsid w:val="00496E5E"/>
    <w:rsid w:val="004A3116"/>
    <w:rsid w:val="004A7DE2"/>
    <w:rsid w:val="004B440A"/>
    <w:rsid w:val="004B4DDD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45EB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306F"/>
    <w:rsid w:val="00693D85"/>
    <w:rsid w:val="006A5B02"/>
    <w:rsid w:val="006A606A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7630B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05A2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4277"/>
    <w:rsid w:val="00933AF6"/>
    <w:rsid w:val="00933E81"/>
    <w:rsid w:val="00935883"/>
    <w:rsid w:val="0094359C"/>
    <w:rsid w:val="00945A73"/>
    <w:rsid w:val="00946B40"/>
    <w:rsid w:val="00946FDD"/>
    <w:rsid w:val="00947E7E"/>
    <w:rsid w:val="009563C5"/>
    <w:rsid w:val="00972002"/>
    <w:rsid w:val="00984CD1"/>
    <w:rsid w:val="00987141"/>
    <w:rsid w:val="00997283"/>
    <w:rsid w:val="00997818"/>
    <w:rsid w:val="009A7EBE"/>
    <w:rsid w:val="009B48B5"/>
    <w:rsid w:val="009B5D9D"/>
    <w:rsid w:val="009D27CE"/>
    <w:rsid w:val="009D36BA"/>
    <w:rsid w:val="009D6C10"/>
    <w:rsid w:val="009D7222"/>
    <w:rsid w:val="009D781D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25E87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47DFB"/>
    <w:rsid w:val="00C50BCE"/>
    <w:rsid w:val="00C51FB0"/>
    <w:rsid w:val="00C55455"/>
    <w:rsid w:val="00C6161A"/>
    <w:rsid w:val="00C760F8"/>
    <w:rsid w:val="00C76C12"/>
    <w:rsid w:val="00C76FA7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C7967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074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D833-4DA9-1B4C-91F7-7E415099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23</cp:revision>
  <cp:lastPrinted>2019-06-04T16:12:00Z</cp:lastPrinted>
  <dcterms:created xsi:type="dcterms:W3CDTF">2020-09-02T15:43:00Z</dcterms:created>
  <dcterms:modified xsi:type="dcterms:W3CDTF">2020-12-17T19:13:00Z</dcterms:modified>
</cp:coreProperties>
</file>